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2"/>
        <w:gridCol w:w="18"/>
        <w:gridCol w:w="2247"/>
        <w:gridCol w:w="81"/>
        <w:gridCol w:w="13260"/>
        <w:gridCol w:w="35"/>
        <w:gridCol w:w="16"/>
      </w:tblGrid>
      <w:tr w:rsidR="00EB3481" w:rsidTr="00EB3481">
        <w:trPr>
          <w:trHeight w:val="593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4672EC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18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34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672E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4672EC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4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34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672E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4672EC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ZAŠTITU, ZDRAVSTVO, BRANITELJE I OSOBE S INVALIDITETOM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59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34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4672EC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60"/>
            </w:tblGrid>
            <w:tr w:rsidR="004672EC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72EC" w:rsidRDefault="009C0B4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Socijalno i humanitarno značenje</w:t>
                  </w:r>
                </w:p>
                <w:p w:rsidR="0062781D" w:rsidRDefault="0062781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62781D" w:rsidRPr="00AC1026" w:rsidRDefault="0045783A" w:rsidP="0062781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Ovaj popis je objavljen na internetskoj</w:t>
                  </w:r>
                  <w:bookmarkStart w:id="0" w:name="_GoBack"/>
                  <w:bookmarkEnd w:id="0"/>
                  <w:r w:rsidR="0062781D" w:rsidRPr="00AC1026">
                    <w:rPr>
                      <w:rFonts w:ascii="Arial" w:hAnsi="Arial" w:cs="Arial"/>
                    </w:rPr>
                    <w:t xml:space="preserve"> stranici Grada Zagreba dana </w:t>
                  </w:r>
                  <w:r w:rsidR="0062781D">
                    <w:rPr>
                      <w:rFonts w:ascii="Arial" w:hAnsi="Arial" w:cs="Arial"/>
                    </w:rPr>
                    <w:t>16. rujna</w:t>
                  </w:r>
                  <w:r w:rsidR="0062781D" w:rsidRPr="00AC1026">
                    <w:rPr>
                      <w:rFonts w:ascii="Arial" w:hAnsi="Arial" w:cs="Arial"/>
                    </w:rPr>
                    <w:t xml:space="preserve"> 2022.</w:t>
                  </w:r>
                </w:p>
                <w:p w:rsidR="0062781D" w:rsidRDefault="0062781D" w:rsidP="0062781D">
                  <w:pPr>
                    <w:spacing w:after="0" w:line="240" w:lineRule="auto"/>
                  </w:pPr>
                  <w:r w:rsidRPr="00AC1026">
                    <w:rPr>
                      <w:rFonts w:ascii="Arial" w:hAnsi="Arial" w:cs="Arial"/>
                    </w:rPr>
                    <w:t xml:space="preserve">Rok za podnošenje prigovora na popis je osam dana od objave zaključno s </w:t>
                  </w:r>
                  <w:r>
                    <w:rPr>
                      <w:rFonts w:ascii="Arial" w:hAnsi="Arial" w:cs="Arial"/>
                    </w:rPr>
                    <w:t>26. rujna</w:t>
                  </w:r>
                  <w:r w:rsidRPr="00AC1026">
                    <w:rPr>
                      <w:rFonts w:ascii="Arial" w:hAnsi="Arial" w:cs="Arial"/>
                    </w:rPr>
                    <w:t xml:space="preserve"> 2022.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C1026">
                    <w:rPr>
                      <w:rFonts w:ascii="Arial" w:hAnsi="Arial" w:cs="Arial"/>
                    </w:rPr>
                    <w:t xml:space="preserve">Prigovor se podnosi gradonačelniku Grada Zagreba, u pisanom obliku, putem Gradskog ureda </w:t>
                  </w:r>
                  <w:r>
                    <w:rPr>
                      <w:rFonts w:ascii="Arial" w:hAnsi="Arial" w:cs="Arial"/>
                    </w:rPr>
                    <w:t>socijalnu zaštitu, zdravstvo, branitelje i osobe s invaliditetom</w:t>
                  </w:r>
                  <w:r w:rsidRPr="00AC1026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Trg Stjepana Radića 1</w:t>
                  </w:r>
                  <w:r w:rsidRPr="00AC1026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EB3481" w:rsidTr="00EB3481">
        <w:trPr>
          <w:trHeight w:val="340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53"/>
            </w:tblGrid>
            <w:tr w:rsidR="004672EC">
              <w:trPr>
                <w:trHeight w:val="262"/>
              </w:trPr>
              <w:tc>
                <w:tcPr>
                  <w:tcW w:w="156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4672EC">
                  <w:pPr>
                    <w:spacing w:after="0" w:line="240" w:lineRule="auto"/>
                  </w:pP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4672EC">
        <w:trPr>
          <w:trHeight w:val="195"/>
        </w:trPr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  <w:tr w:rsidR="00EB3481" w:rsidTr="00EB3481"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1835"/>
              <w:gridCol w:w="4558"/>
              <w:gridCol w:w="1017"/>
              <w:gridCol w:w="1257"/>
              <w:gridCol w:w="3714"/>
              <w:gridCol w:w="2620"/>
            </w:tblGrid>
            <w:tr w:rsidR="004672EC" w:rsidTr="00A849A6">
              <w:trPr>
                <w:trHeight w:val="1118"/>
              </w:trPr>
              <w:tc>
                <w:tcPr>
                  <w:tcW w:w="59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</w:t>
                  </w:r>
                  <w:r w:rsidR="00A1410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projekta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Volonterska zajednica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"Društveno uključena romska zajednica-pravednije i solidarnije društvo"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- ideš s nama!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90.000,00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radne aktivnosti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Volontiranje 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Zajedno: škole kao partneri u jačanju roditeljskih kompetencija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90.000,00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za oboljele od poremećaja hranjenja i njihove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košarica 2022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Linija pomoći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Autonomna ženska kuća Zagreb- žene protiv nasilja nad ženama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rodno uvjetovanog nasilja zagovaranjem za poboljšanje zakona i medijskom kampanjom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Caritas Zagrebačke nadbiskupije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65+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80.000,00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  <w:jc w:val="center"/>
                  </w:pPr>
                  <w:r w:rsidRPr="00D250EE"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  <w:jc w:val="center"/>
                  </w:pPr>
                  <w:r w:rsidRPr="00D250EE"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  <w:jc w:val="center"/>
                  </w:pPr>
                  <w:r w:rsidRPr="00D250EE">
                    <w:rPr>
                      <w:rFonts w:ascii="Arial" w:eastAsia="Arial" w:hAnsi="Arial"/>
                      <w:color w:val="000000"/>
                      <w:sz w:val="18"/>
                    </w:rPr>
                    <w:t>Centar za žrtve seksualnog nasilja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  <w:jc w:val="center"/>
                  </w:pPr>
                  <w:r w:rsidRPr="00D250EE"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  <w:jc w:val="right"/>
                  </w:pPr>
                  <w:r w:rsidRPr="00D250E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 w:rsidRPr="00D250E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</w:pPr>
                  <w:r w:rsidRPr="00D250EE"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 w:rsidRPr="00D250EE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 w:rsidRPr="00D250EE"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Pr="00D250EE" w:rsidRDefault="009C0B4D">
                  <w:pPr>
                    <w:spacing w:after="0" w:line="240" w:lineRule="auto"/>
                  </w:pPr>
                  <w:r w:rsidRPr="00D250EE"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SAVJETOVANJE, EDUKACIJA I PSIHOSOCIJALNA POMOĆ NJEGOVATELJIMA I OSOBAMA S DEMENCIJOM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posvojenja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podršku roditeljstvu "Rastimo zajedno"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Rastimo zajedno kroz nove izazove roditeljstva: jačanje kompetencija roditelja i stručnjaka u 2022.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Osnaženi - podrška roditeljstvu na Trešnjevci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70.000,00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klaunovidoktori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podršku ljudima koju su bolesni i pate, pomoću humora i životne radosti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 nas povezuje - program psihosocijalne podrške starijim osobama u domovima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katolički centar Palma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 sata bez kompromisa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  <w:r w:rsidR="00EB348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pružatelja socijalnih usluga i podrške u lokalnoj zajednici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"Korak po korak"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MAMA JE MAMA za maloljetne i mlade trudnice i roditelje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i uvođenje inovativne socijalne usluge mentorstva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Domaćigosti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glazba kao mjesto susreta i uključivanja izbjeglica u društvo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Telefon za psihološku pomoć i Internet savjetovalište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Katolička udruga "Kap dobrote"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 zaboravi me- pomoć starijim osobama"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podrške ženama koje su preživjele rodno/spolno </w:t>
                  </w:r>
                  <w:r w:rsidR="0080256B">
                    <w:rPr>
                      <w:rFonts w:ascii="Arial" w:eastAsia="Arial" w:hAnsi="Arial"/>
                      <w:color w:val="000000"/>
                      <w:sz w:val="18"/>
                    </w:rPr>
                    <w:t>utemeljeno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50.000,00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Volonterski centar Zagreb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Promocija i razvoj volonterstva u Gradu Zagrebu i dodjela nagrade Volonterski Oskar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osvjetljena Krijesnica svijetli i dalje- VOK II.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  <w:r w:rsidR="00EB348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 ZA SVE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Krugovi - centar za edukaciju, savjetovanje i humanitarno djelovanje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ROSA - roditeljska suradnja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Savjetovalište Trešnjevka jug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  <w:r w:rsidR="00EB348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podršku zajednicama, stručnjacima, obitelji, mladima i djeci za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kvalitetniji i cjelovitiji život FICE Hrvatska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Spremni za izlazak iz skrbi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1361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 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Vrtovi susreta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Drugi način - projekt promicanja mentalnog zdravlja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“SVI SMO PROTIV”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 i treća dob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Aktivnošću do dostojanstva: 30 godina demokratskog umirovljeničkog organiziranja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jer igru biram!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Maštara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Kvartovski volonterski klub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Uključeni očevi za zdrave i sretne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onkološkim bolesnicama starije dobi 2022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psihosocijalnu dobrobit djece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mladih DJEČJA POSLA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Individualizirana podrška udomiteljskim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posvojiteljskim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obiteljima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  <w:r w:rsidR="00EB348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socijalnih radnika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Supervizija za stručne radnike domova za starije osobe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Iskra - Centar za edukaciju i savjetovanje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Sretno odrastanje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modernih tehnologija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Osnaživanjem do pozitivnog rasta i razvoja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“Igra” za pružanje rehabilitacijsko-edukacijske i psiho-socijalno-pedagoške pomoći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“Igrom do brige o sebi“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 La Verna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ZaČin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ljubavi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Starije osobe: informacijom do dostojanstva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veterana, vojnika i domoljuba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Karitativni obiteljski dućan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OZANA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SNAGA MOJE OBITELJI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 xml:space="preserve">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za bolji svijet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91,33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 w:rsidP="00EB34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  <w:r w:rsidR="00EB348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RAVNOPRAVNO RODITELJSTVO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DOMA DVA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Rehabilitacijski centar za stres i traumu Zagreb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 Umjetnošću u Traumi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Nazovi, piši, dođi: pravna pomoć stiže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Znaj znanje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DIGITALNI MARKETING ZA UMIROVLJENIKE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4672EC" w:rsidTr="00A849A6">
              <w:trPr>
                <w:trHeight w:val="262"/>
              </w:trPr>
              <w:tc>
                <w:tcPr>
                  <w:tcW w:w="5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45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Volontiranjem do razvoja osobnih kompetencija štićenika i volontera vol. 4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10.000,00 </w:t>
                  </w:r>
                  <w:r w:rsidR="00EB3481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37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</w:t>
                  </w:r>
                  <w:r w:rsidR="00C65E15">
                    <w:rPr>
                      <w:rFonts w:ascii="Calibri" w:eastAsia="Calibri" w:hAnsi="Calibri"/>
                      <w:color w:val="000000"/>
                    </w:rPr>
                    <w:t xml:space="preserve">iz područja socijalnog i humanitarnog značenja </w:t>
                  </w:r>
                  <w:r>
                    <w:rPr>
                      <w:rFonts w:ascii="Calibri" w:eastAsia="Calibri" w:hAnsi="Calibri"/>
                      <w:color w:val="000000"/>
                    </w:rPr>
                    <w:t>u 2022.</w:t>
                  </w:r>
                </w:p>
              </w:tc>
              <w:tc>
                <w:tcPr>
                  <w:tcW w:w="26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672EC" w:rsidRDefault="009C0B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4672EC" w:rsidRDefault="004672EC">
            <w:pPr>
              <w:spacing w:after="0" w:line="240" w:lineRule="auto"/>
            </w:pPr>
          </w:p>
        </w:tc>
        <w:tc>
          <w:tcPr>
            <w:tcW w:w="35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  <w:tc>
          <w:tcPr>
            <w:tcW w:w="16" w:type="dxa"/>
          </w:tcPr>
          <w:p w:rsidR="004672EC" w:rsidRDefault="004672EC">
            <w:pPr>
              <w:pStyle w:val="EmptyCellLayoutStyle"/>
              <w:spacing w:after="0" w:line="240" w:lineRule="auto"/>
            </w:pPr>
          </w:p>
        </w:tc>
      </w:tr>
    </w:tbl>
    <w:p w:rsidR="004672EC" w:rsidRDefault="004672EC">
      <w:pPr>
        <w:spacing w:after="0" w:line="240" w:lineRule="auto"/>
      </w:pPr>
    </w:p>
    <w:sectPr w:rsidR="004672EC">
      <w:footerReference w:type="default" r:id="rId6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58" w:rsidRDefault="00D66358">
      <w:pPr>
        <w:spacing w:after="0" w:line="240" w:lineRule="auto"/>
      </w:pPr>
      <w:r>
        <w:separator/>
      </w:r>
    </w:p>
  </w:endnote>
  <w:endnote w:type="continuationSeparator" w:id="0">
    <w:p w:rsidR="00D66358" w:rsidRDefault="00D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20"/>
    </w:tblGrid>
    <w:tr w:rsidR="004672EC" w:rsidTr="00EE2118">
      <w:tc>
        <w:tcPr>
          <w:tcW w:w="6089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</w:tr>
    <w:tr w:rsidR="004672EC" w:rsidTr="00EE2118">
      <w:tc>
        <w:tcPr>
          <w:tcW w:w="6089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4672EC" w:rsidRDefault="004672EC">
          <w:pPr>
            <w:spacing w:after="0" w:line="240" w:lineRule="auto"/>
          </w:pPr>
        </w:p>
      </w:tc>
      <w:tc>
        <w:tcPr>
          <w:tcW w:w="20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</w:tr>
    <w:tr w:rsidR="004672EC" w:rsidTr="00EE211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4672EC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72EC" w:rsidRDefault="004672EC">
                <w:pPr>
                  <w:spacing w:after="0" w:line="240" w:lineRule="auto"/>
                </w:pPr>
              </w:p>
            </w:tc>
          </w:tr>
        </w:tbl>
        <w:p w:rsidR="004672EC" w:rsidRDefault="004672EC">
          <w:pPr>
            <w:spacing w:after="0" w:line="240" w:lineRule="auto"/>
          </w:pPr>
        </w:p>
      </w:tc>
      <w:tc>
        <w:tcPr>
          <w:tcW w:w="6746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</w:tr>
    <w:tr w:rsidR="004672EC" w:rsidTr="00EE2118">
      <w:tc>
        <w:tcPr>
          <w:tcW w:w="6089" w:type="dxa"/>
          <w:vMerge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</w:tr>
    <w:tr w:rsidR="004672EC" w:rsidTr="00EE2118">
      <w:tc>
        <w:tcPr>
          <w:tcW w:w="6089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4672EC" w:rsidRDefault="004672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58" w:rsidRDefault="00D66358">
      <w:pPr>
        <w:spacing w:after="0" w:line="240" w:lineRule="auto"/>
      </w:pPr>
      <w:r>
        <w:separator/>
      </w:r>
    </w:p>
  </w:footnote>
  <w:footnote w:type="continuationSeparator" w:id="0">
    <w:p w:rsidR="00D66358" w:rsidRDefault="00D66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72EC"/>
    <w:rsid w:val="001361FF"/>
    <w:rsid w:val="0045783A"/>
    <w:rsid w:val="004672EC"/>
    <w:rsid w:val="004E28CE"/>
    <w:rsid w:val="005F797A"/>
    <w:rsid w:val="0062781D"/>
    <w:rsid w:val="00792475"/>
    <w:rsid w:val="0080256B"/>
    <w:rsid w:val="00973C3F"/>
    <w:rsid w:val="009C0B4D"/>
    <w:rsid w:val="00A14107"/>
    <w:rsid w:val="00A849A6"/>
    <w:rsid w:val="00C65E15"/>
    <w:rsid w:val="00D250EE"/>
    <w:rsid w:val="00D555FE"/>
    <w:rsid w:val="00D66358"/>
    <w:rsid w:val="00EB3481"/>
    <w:rsid w:val="00EE2118"/>
    <w:rsid w:val="00F13AA6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4243"/>
  <w15:docId w15:val="{CC704102-5C69-454D-881F-D64E82EE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E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18"/>
  </w:style>
  <w:style w:type="paragraph" w:styleId="Footer">
    <w:name w:val="footer"/>
    <w:basedOn w:val="Normal"/>
    <w:link w:val="FooterChar"/>
    <w:uiPriority w:val="99"/>
    <w:unhideWhenUsed/>
    <w:rsid w:val="00EE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2591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9</cp:revision>
  <dcterms:created xsi:type="dcterms:W3CDTF">2022-09-15T13:27:00Z</dcterms:created>
  <dcterms:modified xsi:type="dcterms:W3CDTF">2022-09-16T12:52:00Z</dcterms:modified>
</cp:coreProperties>
</file>